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2C" w:rsidRPr="00340B4B" w:rsidRDefault="00F8212C" w:rsidP="00F353E9">
      <w:pPr>
        <w:jc w:val="center"/>
        <w:rPr>
          <w:rFonts w:cs="Times New Roman"/>
          <w:b/>
          <w:sz w:val="20"/>
          <w:szCs w:val="20"/>
        </w:rPr>
      </w:pPr>
      <w:r w:rsidRPr="00340B4B">
        <w:rPr>
          <w:rFonts w:cs="Times New Roman"/>
          <w:b/>
          <w:sz w:val="20"/>
          <w:szCs w:val="20"/>
        </w:rPr>
        <w:t>Paziņojums par fotografēšanu un filmēšanu pasākuma laikā</w:t>
      </w:r>
    </w:p>
    <w:p w:rsidR="00F353E9" w:rsidRPr="00340B4B" w:rsidRDefault="00F353E9" w:rsidP="00F353E9">
      <w:pPr>
        <w:jc w:val="center"/>
        <w:rPr>
          <w:rFonts w:cs="Times New Roman"/>
          <w:b/>
          <w:sz w:val="20"/>
          <w:szCs w:val="20"/>
        </w:rPr>
      </w:pPr>
    </w:p>
    <w:p w:rsidR="00C04960" w:rsidRPr="00340B4B" w:rsidRDefault="00F353E9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>Paziņojums ietver informāciju par</w:t>
      </w:r>
      <w:r w:rsidR="00C04960" w:rsidRPr="00340B4B">
        <w:rPr>
          <w:rFonts w:cs="Times New Roman"/>
          <w:sz w:val="20"/>
          <w:szCs w:val="20"/>
        </w:rPr>
        <w:t xml:space="preserve"> personas datu apstrādi, kas izriet no</w:t>
      </w:r>
      <w:r w:rsidRPr="00340B4B">
        <w:rPr>
          <w:rFonts w:cs="Times New Roman"/>
          <w:sz w:val="20"/>
          <w:szCs w:val="20"/>
        </w:rPr>
        <w:t xml:space="preserve"> fotografēšan</w:t>
      </w:r>
      <w:r w:rsidR="00C04960" w:rsidRPr="00340B4B">
        <w:rPr>
          <w:rFonts w:cs="Times New Roman"/>
          <w:sz w:val="20"/>
          <w:szCs w:val="20"/>
        </w:rPr>
        <w:t>as</w:t>
      </w:r>
      <w:r w:rsidRPr="00340B4B">
        <w:rPr>
          <w:rFonts w:cs="Times New Roman"/>
          <w:sz w:val="20"/>
          <w:szCs w:val="20"/>
        </w:rPr>
        <w:t xml:space="preserve"> un filmēšan</w:t>
      </w:r>
      <w:r w:rsidR="00C04960" w:rsidRPr="00340B4B">
        <w:rPr>
          <w:rFonts w:cs="Times New Roman"/>
          <w:sz w:val="20"/>
          <w:szCs w:val="20"/>
        </w:rPr>
        <w:t>as</w:t>
      </w:r>
      <w:r w:rsidRPr="00340B4B">
        <w:rPr>
          <w:rFonts w:cs="Times New Roman"/>
          <w:sz w:val="20"/>
          <w:szCs w:val="20"/>
        </w:rPr>
        <w:t xml:space="preserve"> pasākuma laikā</w:t>
      </w:r>
      <w:r w:rsidR="00C04960" w:rsidRPr="00340B4B">
        <w:rPr>
          <w:rFonts w:cs="Times New Roman"/>
          <w:sz w:val="20"/>
          <w:szCs w:val="20"/>
        </w:rPr>
        <w:t xml:space="preserve">. </w:t>
      </w:r>
    </w:p>
    <w:p w:rsidR="00F353E9" w:rsidRPr="00340B4B" w:rsidRDefault="00C04960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Pasākumu </w:t>
      </w:r>
      <w:r w:rsidR="00F353E9" w:rsidRPr="00340B4B">
        <w:rPr>
          <w:rFonts w:cs="Times New Roman"/>
          <w:sz w:val="20"/>
          <w:szCs w:val="20"/>
        </w:rPr>
        <w:t xml:space="preserve">organizē Rakstniecības un mūzikas muzejs (turpmāk – Pārzinis) – Reģ. Nr. 90009175091, </w:t>
      </w:r>
      <w:r w:rsidRPr="00340B4B">
        <w:rPr>
          <w:rFonts w:cs="Times New Roman"/>
          <w:sz w:val="20"/>
          <w:szCs w:val="20"/>
        </w:rPr>
        <w:t>j</w:t>
      </w:r>
      <w:r w:rsidR="00F353E9" w:rsidRPr="00340B4B">
        <w:rPr>
          <w:rFonts w:cs="Times New Roman"/>
          <w:sz w:val="20"/>
          <w:szCs w:val="20"/>
        </w:rPr>
        <w:t>uridiskā adrese: Pils laukums 2, Rīga, LV-1050</w:t>
      </w:r>
      <w:r w:rsidRPr="00340B4B">
        <w:rPr>
          <w:rFonts w:cs="Times New Roman"/>
          <w:sz w:val="20"/>
          <w:szCs w:val="20"/>
        </w:rPr>
        <w:t xml:space="preserve">. </w:t>
      </w:r>
    </w:p>
    <w:p w:rsidR="00C04960" w:rsidRPr="00340B4B" w:rsidRDefault="00C04960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Pasākuma laikā tiks veiktas foto un video fiksācijas, kas var tikt ievietotas pārziņa mājaslapā un/vai sociālajos tīklos. </w:t>
      </w:r>
    </w:p>
    <w:p w:rsidR="00C04960" w:rsidRPr="00340B4B" w:rsidRDefault="00C04960" w:rsidP="00F353E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40B4B">
        <w:rPr>
          <w:rFonts w:cs="Times New Roman"/>
          <w:b/>
          <w:sz w:val="20"/>
          <w:szCs w:val="20"/>
        </w:rPr>
        <w:t xml:space="preserve">Personas datu apstrādes tiesiskais pamats: </w:t>
      </w:r>
    </w:p>
    <w:p w:rsidR="00D42B1F" w:rsidRPr="00340B4B" w:rsidRDefault="00C04960" w:rsidP="00EC57E6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Pirms pasākuma </w:t>
      </w:r>
      <w:r w:rsidR="000C7E9D" w:rsidRPr="00340B4B">
        <w:rPr>
          <w:rFonts w:cs="Times New Roman"/>
          <w:sz w:val="20"/>
          <w:szCs w:val="20"/>
        </w:rPr>
        <w:t>P</w:t>
      </w:r>
      <w:r w:rsidRPr="00340B4B">
        <w:rPr>
          <w:rFonts w:cs="Times New Roman"/>
          <w:sz w:val="20"/>
          <w:szCs w:val="20"/>
        </w:rPr>
        <w:t xml:space="preserve">ārzinis Jūs informē par fotografēšanu un filmēšanu pasākuma laikā. Tiesiskais pamats datu apstrādei ir </w:t>
      </w:r>
      <w:r w:rsidR="006A20C0" w:rsidRPr="00340B4B">
        <w:rPr>
          <w:rFonts w:cs="Times New Roman"/>
          <w:sz w:val="20"/>
          <w:szCs w:val="20"/>
        </w:rPr>
        <w:t>Pārzinim likumīgi piešķirtu oficiālo pilnvaru īstenošana</w:t>
      </w:r>
      <w:r w:rsidR="00D42B1F" w:rsidRPr="00340B4B">
        <w:rPr>
          <w:rFonts w:cs="Times New Roman"/>
          <w:sz w:val="20"/>
          <w:szCs w:val="20"/>
        </w:rPr>
        <w:t>, pamatojoties uz Vispārīgās datu aizsardzības regulas</w:t>
      </w:r>
      <w:r w:rsidR="001351E5" w:rsidRPr="00340B4B">
        <w:rPr>
          <w:rFonts w:cs="Times New Roman"/>
          <w:sz w:val="20"/>
          <w:szCs w:val="20"/>
        </w:rPr>
        <w:t xml:space="preserve"> (turpmāk – Regula)</w:t>
      </w:r>
      <w:r w:rsidR="00D42B1F" w:rsidRPr="00340B4B">
        <w:rPr>
          <w:rFonts w:cs="Times New Roman"/>
          <w:sz w:val="20"/>
          <w:szCs w:val="20"/>
        </w:rPr>
        <w:t xml:space="preserve"> 6. panta pirmās daļas e) punktu.</w:t>
      </w:r>
    </w:p>
    <w:p w:rsidR="00EC57E6" w:rsidRPr="00340B4B" w:rsidRDefault="00F95E96" w:rsidP="00EC57E6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>D</w:t>
      </w:r>
      <w:r w:rsidR="005A56DD" w:rsidRPr="00340B4B">
        <w:rPr>
          <w:rFonts w:cs="Times New Roman"/>
          <w:sz w:val="20"/>
          <w:szCs w:val="20"/>
        </w:rPr>
        <w:t>atu apstrādes paredzēta</w:t>
      </w:r>
      <w:r w:rsidRPr="00340B4B">
        <w:rPr>
          <w:rFonts w:cs="Times New Roman"/>
          <w:sz w:val="20"/>
          <w:szCs w:val="20"/>
        </w:rPr>
        <w:t>is</w:t>
      </w:r>
      <w:r w:rsidR="005A56DD" w:rsidRPr="00340B4B">
        <w:rPr>
          <w:rFonts w:cs="Times New Roman"/>
          <w:sz w:val="20"/>
          <w:szCs w:val="20"/>
        </w:rPr>
        <w:t xml:space="preserve"> nolūk</w:t>
      </w:r>
      <w:r w:rsidRPr="00340B4B">
        <w:rPr>
          <w:rFonts w:cs="Times New Roman"/>
          <w:sz w:val="20"/>
          <w:szCs w:val="20"/>
        </w:rPr>
        <w:t>s</w:t>
      </w:r>
      <w:r w:rsidR="00162C95" w:rsidRPr="00340B4B">
        <w:rPr>
          <w:rFonts w:cs="Times New Roman"/>
          <w:sz w:val="20"/>
          <w:szCs w:val="20"/>
        </w:rPr>
        <w:t xml:space="preserve"> – publicitātes vajadzīb</w:t>
      </w:r>
      <w:r w:rsidRPr="00340B4B">
        <w:rPr>
          <w:rFonts w:cs="Times New Roman"/>
          <w:sz w:val="20"/>
          <w:szCs w:val="20"/>
        </w:rPr>
        <w:t>as</w:t>
      </w:r>
      <w:r w:rsidR="00162C95" w:rsidRPr="00340B4B">
        <w:rPr>
          <w:rFonts w:cs="Times New Roman"/>
          <w:sz w:val="20"/>
          <w:szCs w:val="20"/>
        </w:rPr>
        <w:t xml:space="preserve">. </w:t>
      </w:r>
    </w:p>
    <w:p w:rsidR="00C04960" w:rsidRPr="00340B4B" w:rsidRDefault="00EC57E6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Ja nevēlaties, lai Jūs fotografē un filmē vai foto un video fiksācijas ievieto pārziņa mājaslapā un/vai sociālajos tīklos, iepriekš par to paziņojiet fotogrāfam vai operatoram. </w:t>
      </w:r>
    </w:p>
    <w:p w:rsidR="00C04960" w:rsidRPr="00340B4B" w:rsidRDefault="00C04960" w:rsidP="00F353E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40B4B">
        <w:rPr>
          <w:rFonts w:cs="Times New Roman"/>
          <w:b/>
          <w:sz w:val="20"/>
          <w:szCs w:val="20"/>
        </w:rPr>
        <w:t xml:space="preserve">Personas datu </w:t>
      </w:r>
      <w:r w:rsidR="00762C9A" w:rsidRPr="00340B4B">
        <w:rPr>
          <w:rFonts w:cs="Times New Roman"/>
          <w:b/>
          <w:sz w:val="20"/>
          <w:szCs w:val="20"/>
        </w:rPr>
        <w:t>saņēmēji:</w:t>
      </w:r>
    </w:p>
    <w:p w:rsidR="00762C9A" w:rsidRPr="00340B4B" w:rsidRDefault="00762C9A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Jūsu foto un/vai video fiksācijas var tikt ievietotas publiski pieejamā Pārziņa mājaslapā un publiski pieejamos Pārziņa sociālo tīklu profilos. </w:t>
      </w:r>
    </w:p>
    <w:p w:rsidR="008C2637" w:rsidRPr="00340B4B" w:rsidRDefault="008C2637" w:rsidP="002156DB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340B4B">
        <w:rPr>
          <w:rFonts w:cs="Times New Roman"/>
          <w:b/>
          <w:sz w:val="20"/>
          <w:szCs w:val="20"/>
        </w:rPr>
        <w:t xml:space="preserve">Datu uzglabāšanas ilgums: </w:t>
      </w:r>
    </w:p>
    <w:p w:rsidR="008C2637" w:rsidRPr="00340B4B" w:rsidRDefault="008C2637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Personas dati tiek uzglabāti </w:t>
      </w:r>
      <w:r w:rsidR="009D0CC1" w:rsidRPr="00340B4B">
        <w:rPr>
          <w:rFonts w:cs="Times New Roman"/>
          <w:sz w:val="20"/>
          <w:szCs w:val="20"/>
        </w:rPr>
        <w:t xml:space="preserve">tik ilgi, cik nepieciešams noteiktā nolūka un mērķu sasniegšanai, kuriem personas dati tika iegūti. </w:t>
      </w:r>
    </w:p>
    <w:p w:rsidR="00762C9A" w:rsidRPr="00340B4B" w:rsidRDefault="002156DB" w:rsidP="00F353E9">
      <w:pPr>
        <w:spacing w:line="360" w:lineRule="auto"/>
        <w:jc w:val="both"/>
        <w:rPr>
          <w:rFonts w:cs="Times New Roman"/>
          <w:b/>
          <w:sz w:val="20"/>
          <w:szCs w:val="20"/>
        </w:rPr>
      </w:pPr>
      <w:r w:rsidRPr="00340B4B">
        <w:rPr>
          <w:rFonts w:cs="Times New Roman"/>
          <w:b/>
          <w:sz w:val="20"/>
          <w:szCs w:val="20"/>
        </w:rPr>
        <w:t>Tiesības uz datu piekļuvi un dzēšanu</w:t>
      </w:r>
    </w:p>
    <w:p w:rsidR="002156DB" w:rsidRPr="00340B4B" w:rsidRDefault="002156DB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Jums ir tiesības pieprasīt informāciju par sevi, kas ir mūsu rīcībā, izmantojot datu subjekta tiesības, pamatojoties uz </w:t>
      </w:r>
      <w:r w:rsidR="001351E5" w:rsidRPr="00340B4B">
        <w:rPr>
          <w:rFonts w:cs="Times New Roman"/>
          <w:sz w:val="20"/>
          <w:szCs w:val="20"/>
        </w:rPr>
        <w:t>Regulas</w:t>
      </w:r>
      <w:r w:rsidRPr="00340B4B">
        <w:rPr>
          <w:rFonts w:cs="Times New Roman"/>
          <w:sz w:val="20"/>
          <w:szCs w:val="20"/>
        </w:rPr>
        <w:t xml:space="preserve"> 3. nodaļā ietvertajiem noteikumiem. </w:t>
      </w:r>
    </w:p>
    <w:p w:rsidR="002156DB" w:rsidRPr="00340B4B" w:rsidRDefault="002156DB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 xml:space="preserve">Regulā noteiktajos gadījumos Jums ir tiesības prasīt savu datu dzēšanu, tomēr lai šādu pieprasījumu apstrādātu, Jums ir jāsniedz informācija, kas fotogrāfijās un videomateriālos ļautu Jūs identificēt. </w:t>
      </w:r>
    </w:p>
    <w:p w:rsidR="00ED3E92" w:rsidRPr="00340B4B" w:rsidRDefault="00ED3E92" w:rsidP="002156DB">
      <w:pPr>
        <w:spacing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2156DB" w:rsidRPr="00340B4B" w:rsidRDefault="001C7052" w:rsidP="002156DB">
      <w:pPr>
        <w:spacing w:line="240" w:lineRule="auto"/>
        <w:jc w:val="both"/>
        <w:rPr>
          <w:rFonts w:cs="Times New Roman"/>
          <w:sz w:val="20"/>
          <w:szCs w:val="20"/>
        </w:rPr>
      </w:pPr>
      <w:r w:rsidRPr="00340B4B">
        <w:rPr>
          <w:rFonts w:cs="Times New Roman"/>
          <w:sz w:val="20"/>
          <w:szCs w:val="20"/>
        </w:rPr>
        <w:t>Papildus informācija iegūstama, vēršoties pie Pārziņa</w:t>
      </w:r>
      <w:r w:rsidR="00425818" w:rsidRPr="00340B4B">
        <w:rPr>
          <w:rFonts w:cs="Times New Roman"/>
          <w:sz w:val="20"/>
          <w:szCs w:val="20"/>
        </w:rPr>
        <w:t xml:space="preserve">. </w:t>
      </w:r>
    </w:p>
    <w:p w:rsidR="00C04960" w:rsidRPr="00340B4B" w:rsidRDefault="00C04960" w:rsidP="00F353E9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C04960" w:rsidRPr="00340B4B" w:rsidRDefault="00C04960" w:rsidP="00F353E9">
      <w:pPr>
        <w:spacing w:line="360" w:lineRule="auto"/>
        <w:jc w:val="both"/>
        <w:rPr>
          <w:rFonts w:cs="Times New Roman"/>
          <w:sz w:val="20"/>
          <w:szCs w:val="20"/>
        </w:rPr>
      </w:pPr>
    </w:p>
    <w:sectPr w:rsidR="00C04960" w:rsidRPr="00340B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2C"/>
    <w:rsid w:val="000C7E9D"/>
    <w:rsid w:val="00110E85"/>
    <w:rsid w:val="001351E5"/>
    <w:rsid w:val="00162C95"/>
    <w:rsid w:val="00167DD1"/>
    <w:rsid w:val="001C7052"/>
    <w:rsid w:val="002156DB"/>
    <w:rsid w:val="00340B4B"/>
    <w:rsid w:val="003E3648"/>
    <w:rsid w:val="00425818"/>
    <w:rsid w:val="004629BE"/>
    <w:rsid w:val="0048355C"/>
    <w:rsid w:val="005A56DD"/>
    <w:rsid w:val="006A20C0"/>
    <w:rsid w:val="00762C9A"/>
    <w:rsid w:val="007B79EF"/>
    <w:rsid w:val="008C2637"/>
    <w:rsid w:val="009D0CC1"/>
    <w:rsid w:val="00B23F81"/>
    <w:rsid w:val="00C04960"/>
    <w:rsid w:val="00D42B1F"/>
    <w:rsid w:val="00EA5FBF"/>
    <w:rsid w:val="00EC57E6"/>
    <w:rsid w:val="00ED3E92"/>
    <w:rsid w:val="00F353E9"/>
    <w:rsid w:val="00F8212C"/>
    <w:rsid w:val="00F95E96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5842A-19FE-43D7-8A77-477A8D2B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Baidekalna, Anda</dc:creator>
  <cp:keywords/>
  <dc:description/>
  <cp:lastModifiedBy>Laura Brokāne</cp:lastModifiedBy>
  <cp:revision>2</cp:revision>
  <dcterms:created xsi:type="dcterms:W3CDTF">2018-06-20T13:17:00Z</dcterms:created>
  <dcterms:modified xsi:type="dcterms:W3CDTF">2018-06-20T13:17:00Z</dcterms:modified>
</cp:coreProperties>
</file>